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40FD4773" w:rsidR="00BD2166" w:rsidRPr="00D73BC2" w:rsidRDefault="00BD2166" w:rsidP="00BD2166">
      <w:pPr>
        <w:spacing w:line="276" w:lineRule="auto"/>
        <w:rPr>
          <w:rFonts w:cstheme="minorHAnsi"/>
          <w:b/>
          <w:bCs/>
        </w:rPr>
      </w:pPr>
      <w:bookmarkStart w:id="0" w:name="_Hlk66954678"/>
      <w:bookmarkStart w:id="1" w:name="_GoBack"/>
      <w:bookmarkEnd w:id="1"/>
      <w:permStart w:id="1294227330" w:edGrp="everyone"/>
      <w:r w:rsidRPr="00D73BC2">
        <w:rPr>
          <w:rFonts w:cstheme="minorHAnsi"/>
          <w:b/>
          <w:bCs/>
        </w:rPr>
        <w:t>Date:</w:t>
      </w:r>
    </w:p>
    <w:permEnd w:id="1294227330"/>
    <w:p w14:paraId="6BA028BD" w14:textId="77777777" w:rsidR="00BD2166" w:rsidRPr="009304F1" w:rsidRDefault="00BD2166" w:rsidP="00BD2166">
      <w:pPr>
        <w:spacing w:line="276" w:lineRule="auto"/>
        <w:rPr>
          <w:rFonts w:cstheme="minorHAnsi"/>
        </w:rPr>
      </w:pPr>
      <w:r w:rsidRPr="009304F1">
        <w:rPr>
          <w:rFonts w:cstheme="minorHAnsi"/>
        </w:rPr>
        <w:t>Dear Parent/Guardian,</w:t>
      </w:r>
    </w:p>
    <w:p w14:paraId="7A47BEFC" w14:textId="4F21D5DA" w:rsidR="00BD2166" w:rsidRPr="009304F1" w:rsidRDefault="00BD2166" w:rsidP="00BD2166">
      <w:pPr>
        <w:spacing w:line="276" w:lineRule="auto"/>
        <w:rPr>
          <w:rFonts w:cstheme="minorHAnsi"/>
        </w:rPr>
      </w:pPr>
      <w:r w:rsidRPr="009304F1">
        <w:rPr>
          <w:rFonts w:cstheme="minorHAnsi"/>
        </w:rPr>
        <w:t>Our school district is required under federal law to identify students who speak a language other than English</w:t>
      </w:r>
      <w:r w:rsidR="00FD23EA" w:rsidRPr="009304F1">
        <w:rPr>
          <w:rFonts w:cstheme="minorHAnsi"/>
        </w:rPr>
        <w:t>,</w:t>
      </w:r>
      <w:r w:rsidRPr="009304F1">
        <w:rPr>
          <w:rFonts w:cstheme="minorHAnsi"/>
        </w:rPr>
        <w:t xml:space="preserve"> and evaluate their English language proficiency to determine if they would benefit from additional educational services. </w:t>
      </w:r>
    </w:p>
    <w:p w14:paraId="2D76D225" w14:textId="328AC89E" w:rsidR="00BD2166" w:rsidRPr="009304F1" w:rsidRDefault="00BD2166" w:rsidP="00BD2166">
      <w:pPr>
        <w:spacing w:line="276" w:lineRule="auto"/>
        <w:rPr>
          <w:rFonts w:cstheme="minorHAnsi"/>
        </w:rPr>
      </w:pPr>
      <w:r w:rsidRPr="009304F1">
        <w:rPr>
          <w:rFonts w:cstheme="minorHAnsi"/>
        </w:rPr>
        <w:t xml:space="preserve">Upon your child’s initial enrollment in the district, you completed a home language survey for your child and indicated a language other than English is spoken in the home. The district then screened your child </w:t>
      </w:r>
      <w:r w:rsidR="00FD23EA" w:rsidRPr="009304F1">
        <w:rPr>
          <w:rFonts w:cstheme="minorHAnsi"/>
        </w:rPr>
        <w:t>for</w:t>
      </w:r>
      <w:r w:rsidR="00F035BA" w:rsidRPr="009304F1">
        <w:rPr>
          <w:rFonts w:cstheme="minorHAnsi"/>
        </w:rPr>
        <w:t xml:space="preserve"> </w:t>
      </w:r>
      <w:r w:rsidRPr="009304F1">
        <w:rPr>
          <w:rFonts w:cstheme="minorHAnsi"/>
        </w:rPr>
        <w:t>English language proficiency using a state-approved assessment. Your child has been identified as an English learner (EL) based on the following test of English language proficiency (ELP):</w:t>
      </w:r>
    </w:p>
    <w:p w14:paraId="42688E03" w14:textId="14C909A7" w:rsidR="00BD2166" w:rsidRPr="009304F1" w:rsidRDefault="002C3623" w:rsidP="00BD2166">
      <w:pPr>
        <w:spacing w:line="276" w:lineRule="auto"/>
        <w:ind w:left="1440"/>
        <w:rPr>
          <w:rFonts w:cstheme="minorHAnsi"/>
          <w:u w:val="single"/>
        </w:rPr>
      </w:pPr>
      <w:sdt>
        <w:sdtPr>
          <w:rPr>
            <w:rFonts w:cstheme="minorHAnsi"/>
          </w:rPr>
          <w:id w:val="-1564247959"/>
          <w14:checkbox>
            <w14:checked w14:val="0"/>
            <w14:checkedState w14:val="2612" w14:font="MS Gothic"/>
            <w14:uncheckedState w14:val="2610" w14:font="MS Gothic"/>
          </w14:checkbox>
        </w:sdtPr>
        <w:sdtEndPr/>
        <w:sdtContent>
          <w:permStart w:id="51541059" w:edGrp="everyone"/>
          <w:r w:rsidR="00891A75">
            <w:rPr>
              <w:rFonts w:ascii="MS Gothic" w:eastAsia="MS Gothic" w:hAnsi="MS Gothic" w:cstheme="minorHAnsi" w:hint="eastAsia"/>
            </w:rPr>
            <w:t>☐</w:t>
          </w:r>
          <w:permEnd w:id="51541059"/>
        </w:sdtContent>
      </w:sdt>
      <w:r w:rsidR="00BD2166" w:rsidRPr="009304F1">
        <w:rPr>
          <w:rFonts w:cstheme="minorHAnsi"/>
        </w:rPr>
        <w:t xml:space="preserve"> </w:t>
      </w:r>
      <w:r w:rsidR="00D13B83">
        <w:rPr>
          <w:rFonts w:cstheme="minorHAnsi"/>
        </w:rPr>
        <w:t>WIDA Screener (Kindergarten)</w:t>
      </w:r>
      <w:r w:rsidR="00BD2166" w:rsidRPr="009304F1">
        <w:rPr>
          <w:rFonts w:cstheme="minorHAnsi"/>
        </w:rPr>
        <w:tab/>
        <w:t xml:space="preserve">Your child’s ELP level: </w:t>
      </w:r>
      <w:permStart w:id="964261566" w:edGrp="everyone"/>
      <w:r w:rsidR="00BD2166" w:rsidRPr="009304F1">
        <w:rPr>
          <w:rFonts w:cstheme="minorHAnsi"/>
          <w:b/>
          <w:bCs/>
        </w:rPr>
        <w:t xml:space="preserve">[Insert </w:t>
      </w:r>
      <w:r w:rsidR="00D13B83">
        <w:rPr>
          <w:rFonts w:cstheme="minorHAnsi"/>
          <w:b/>
          <w:bCs/>
        </w:rPr>
        <w:t>WIDA Screener</w:t>
      </w:r>
      <w:r w:rsidR="00BD2166" w:rsidRPr="009304F1">
        <w:rPr>
          <w:rFonts w:cstheme="minorHAnsi"/>
          <w:b/>
          <w:bCs/>
        </w:rPr>
        <w:t xml:space="preserve"> Score]</w:t>
      </w:r>
      <w:permEnd w:id="964261566"/>
    </w:p>
    <w:permStart w:id="1768384958" w:edGrp="everyone"/>
    <w:p w14:paraId="401CE840" w14:textId="01A33CF5" w:rsidR="00BD2166" w:rsidRPr="009304F1" w:rsidRDefault="002C3623" w:rsidP="00BD2166">
      <w:pPr>
        <w:spacing w:line="276" w:lineRule="auto"/>
        <w:ind w:left="1440"/>
        <w:rPr>
          <w:rFonts w:cstheme="minorHAnsi"/>
          <w:u w:val="single"/>
        </w:rPr>
      </w:pPr>
      <w:sdt>
        <w:sdtPr>
          <w:rPr>
            <w:rFonts w:cstheme="minorHAnsi"/>
          </w:rPr>
          <w:id w:val="45262156"/>
          <w14:checkbox>
            <w14:checked w14:val="0"/>
            <w14:checkedState w14:val="2612" w14:font="MS Gothic"/>
            <w14:uncheckedState w14:val="2610" w14:font="MS Gothic"/>
          </w14:checkbox>
        </w:sdtPr>
        <w:sdtEndPr/>
        <w:sdtContent>
          <w:r w:rsidR="00891A75">
            <w:rPr>
              <w:rFonts w:ascii="MS Gothic" w:eastAsia="MS Gothic" w:hAnsi="MS Gothic" w:cstheme="minorHAnsi" w:hint="eastAsia"/>
            </w:rPr>
            <w:t>☐</w:t>
          </w:r>
        </w:sdtContent>
      </w:sdt>
      <w:r w:rsidR="00BD2166" w:rsidRPr="009304F1">
        <w:rPr>
          <w:rFonts w:cstheme="minorHAnsi"/>
        </w:rPr>
        <w:t xml:space="preserve"> </w:t>
      </w:r>
      <w:permEnd w:id="1768384958"/>
      <w:r w:rsidR="00BD2166" w:rsidRPr="009304F1">
        <w:rPr>
          <w:rFonts w:cstheme="minorHAnsi"/>
        </w:rPr>
        <w:t>WIDA Screener (Grades 1-12)</w:t>
      </w:r>
      <w:r w:rsidR="00BD2166" w:rsidRPr="009304F1">
        <w:rPr>
          <w:rFonts w:cstheme="minorHAnsi"/>
        </w:rPr>
        <w:tab/>
        <w:t xml:space="preserve">Your child’s ELP level: </w:t>
      </w:r>
      <w:permStart w:id="2011629127" w:edGrp="everyone"/>
      <w:r w:rsidR="00BD2166" w:rsidRPr="009304F1">
        <w:rPr>
          <w:rFonts w:cstheme="minorHAnsi"/>
          <w:b/>
          <w:bCs/>
        </w:rPr>
        <w:t>[Insert WIDA Screener Score]</w:t>
      </w:r>
      <w:permEnd w:id="2011629127"/>
    </w:p>
    <w:p w14:paraId="3006ACF4" w14:textId="1AC05B5B" w:rsidR="00BD2166" w:rsidRPr="009304F1" w:rsidRDefault="00BD2166" w:rsidP="00BD2166">
      <w:pPr>
        <w:spacing w:line="276" w:lineRule="auto"/>
        <w:rPr>
          <w:rFonts w:cstheme="minorHAnsi"/>
        </w:rPr>
      </w:pPr>
      <w:r w:rsidRPr="009304F1">
        <w:rPr>
          <w:rFonts w:cstheme="minorHAnsi"/>
        </w:rPr>
        <w:t xml:space="preserve">In Kentucky, all students taking the </w:t>
      </w:r>
      <w:r w:rsidR="00D13B83">
        <w:rPr>
          <w:rFonts w:cstheme="minorHAnsi"/>
        </w:rPr>
        <w:t>WIDA Screener for Kindergarten</w:t>
      </w:r>
      <w:r w:rsidRPr="009304F1">
        <w:rPr>
          <w:rFonts w:cstheme="minorHAnsi"/>
        </w:rPr>
        <w:t xml:space="preserve"> and students in grades 1-12 scoring lower than 4.5 on the WIDA Screener qualify to be placed in the E</w:t>
      </w:r>
      <w:r w:rsidR="00334336" w:rsidRPr="009304F1">
        <w:rPr>
          <w:rFonts w:cstheme="minorHAnsi"/>
        </w:rPr>
        <w:t>nglish learner</w:t>
      </w:r>
      <w:r w:rsidRPr="009304F1">
        <w:rPr>
          <w:rFonts w:cstheme="minorHAnsi"/>
        </w:rPr>
        <w:t xml:space="preserve"> program. The E</w:t>
      </w:r>
      <w:r w:rsidR="00334336" w:rsidRPr="009304F1">
        <w:rPr>
          <w:rFonts w:cstheme="minorHAnsi"/>
        </w:rPr>
        <w:t>nglish learner</w:t>
      </w:r>
      <w:r w:rsidRPr="009304F1">
        <w:rPr>
          <w:rFonts w:cstheme="minorHAnsi"/>
        </w:rPr>
        <w:t xml:space="preserve"> program offers additional supports to help improve your child’s listening, speaking, reading and writing skills in English</w:t>
      </w:r>
      <w:r w:rsidR="00334336" w:rsidRPr="009304F1">
        <w:rPr>
          <w:rFonts w:cstheme="minorHAnsi"/>
        </w:rPr>
        <w:t>,</w:t>
      </w:r>
      <w:r w:rsidRPr="009304F1">
        <w:rPr>
          <w:rFonts w:cstheme="minorHAnsi"/>
        </w:rPr>
        <w:t xml:space="preserve"> as well as support them in meeting age-appropriate academic standards for grade promotion and graduation. The expected rate of transition out of the English learner program is </w:t>
      </w:r>
      <w:permStart w:id="24403924" w:edGrp="everyone"/>
      <w:r w:rsidRPr="009304F1">
        <w:rPr>
          <w:rFonts w:cstheme="minorHAnsi"/>
          <w:b/>
          <w:bCs/>
        </w:rPr>
        <w:t>[Insert number]</w:t>
      </w:r>
      <w:permEnd w:id="24403924"/>
      <w:r w:rsidRPr="009304F1">
        <w:rPr>
          <w:rFonts w:cstheme="minorHAnsi"/>
        </w:rPr>
        <w:t xml:space="preserve"> years. </w:t>
      </w:r>
    </w:p>
    <w:p w14:paraId="0B25CDFB" w14:textId="77777777" w:rsidR="00BD2166" w:rsidRPr="009304F1" w:rsidRDefault="00BD2166" w:rsidP="00BD2166">
      <w:pPr>
        <w:spacing w:line="276" w:lineRule="auto"/>
        <w:rPr>
          <w:rFonts w:cstheme="minorHAnsi"/>
          <w:b/>
          <w:bCs/>
        </w:rPr>
      </w:pPr>
      <w:r w:rsidRPr="009304F1">
        <w:rPr>
          <w:rFonts w:cstheme="minorHAnsi"/>
        </w:rPr>
        <w:t xml:space="preserve">Your child’s level of academic achievement is </w:t>
      </w:r>
      <w:permStart w:id="1468925423" w:edGrp="everyone"/>
      <w:r w:rsidRPr="009304F1">
        <w:rPr>
          <w:rFonts w:cstheme="minorHAnsi"/>
          <w:b/>
          <w:bCs/>
        </w:rPr>
        <w:t>[List student’s level of academic achievement and indicate the appropriate source below]</w:t>
      </w:r>
      <w:permEnd w:id="1468925423"/>
      <w:r w:rsidRPr="009304F1">
        <w:rPr>
          <w:rFonts w:cstheme="minorHAnsi"/>
          <w:b/>
          <w:bCs/>
        </w:rPr>
        <w:t xml:space="preserve"> based on: </w:t>
      </w:r>
    </w:p>
    <w:p w14:paraId="445BD8A5" w14:textId="64A642F0" w:rsidR="00BD2166" w:rsidRPr="009304F1" w:rsidRDefault="002C3623" w:rsidP="00BD2166">
      <w:pPr>
        <w:spacing w:line="276" w:lineRule="auto"/>
        <w:ind w:left="720"/>
        <w:rPr>
          <w:rFonts w:cstheme="minorHAnsi"/>
          <w:b/>
          <w:bCs/>
        </w:rPr>
      </w:pPr>
      <w:sdt>
        <w:sdtPr>
          <w:rPr>
            <w:rFonts w:cstheme="minorHAnsi"/>
            <w:b/>
            <w:bCs/>
          </w:rPr>
          <w:id w:val="-2143337006"/>
          <w14:checkbox>
            <w14:checked w14:val="0"/>
            <w14:checkedState w14:val="2612" w14:font="MS Gothic"/>
            <w14:uncheckedState w14:val="2610" w14:font="MS Gothic"/>
          </w14:checkbox>
        </w:sdtPr>
        <w:sdtEndPr/>
        <w:sdtContent>
          <w:permStart w:id="433930578" w:edGrp="everyone"/>
          <w:r w:rsidR="00891A75">
            <w:rPr>
              <w:rFonts w:ascii="MS Gothic" w:eastAsia="MS Gothic" w:hAnsi="MS Gothic" w:cstheme="minorHAnsi" w:hint="eastAsia"/>
              <w:b/>
              <w:bCs/>
            </w:rPr>
            <w:t>☐</w:t>
          </w:r>
          <w:permEnd w:id="433930578"/>
        </w:sdtContent>
      </w:sdt>
      <w:r w:rsidR="00BD2166" w:rsidRPr="009304F1">
        <w:rPr>
          <w:rFonts w:cstheme="minorHAnsi"/>
          <w:b/>
          <w:bCs/>
        </w:rPr>
        <w:t xml:space="preserve"> Grades</w:t>
      </w:r>
    </w:p>
    <w:permStart w:id="1503098886" w:edGrp="everyone"/>
    <w:p w14:paraId="12931034" w14:textId="0BE8F56E" w:rsidR="00BD2166" w:rsidRPr="009304F1" w:rsidRDefault="002C3623" w:rsidP="00BD2166">
      <w:pPr>
        <w:spacing w:line="276" w:lineRule="auto"/>
        <w:ind w:left="720"/>
        <w:rPr>
          <w:rFonts w:cstheme="minorHAnsi"/>
          <w:b/>
          <w:bCs/>
        </w:rPr>
      </w:pPr>
      <w:sdt>
        <w:sdtPr>
          <w:rPr>
            <w:rFonts w:cstheme="minorHAnsi"/>
            <w:b/>
            <w:bCs/>
          </w:rPr>
          <w:id w:val="1093512770"/>
          <w14:checkbox>
            <w14:checked w14:val="0"/>
            <w14:checkedState w14:val="2612" w14:font="MS Gothic"/>
            <w14:uncheckedState w14:val="2610" w14:font="MS Gothic"/>
          </w14:checkbox>
        </w:sdtPr>
        <w:sdtEndPr/>
        <w:sdtContent>
          <w:r w:rsidR="00E60104">
            <w:rPr>
              <w:rFonts w:ascii="MS Gothic" w:eastAsia="MS Gothic" w:hAnsi="MS Gothic" w:cstheme="minorHAnsi" w:hint="eastAsia"/>
              <w:b/>
              <w:bCs/>
            </w:rPr>
            <w:t>☐</w:t>
          </w:r>
        </w:sdtContent>
      </w:sdt>
      <w:r w:rsidR="00BD2166" w:rsidRPr="009304F1">
        <w:rPr>
          <w:rFonts w:cstheme="minorHAnsi"/>
          <w:b/>
          <w:bCs/>
        </w:rPr>
        <w:t xml:space="preserve"> </w:t>
      </w:r>
      <w:permEnd w:id="1503098886"/>
      <w:r w:rsidR="00BD2166" w:rsidRPr="009304F1">
        <w:rPr>
          <w:rFonts w:cstheme="minorHAnsi"/>
          <w:b/>
          <w:bCs/>
        </w:rPr>
        <w:t>KPREP scores</w:t>
      </w:r>
    </w:p>
    <w:permStart w:id="61411481" w:edGrp="everyone"/>
    <w:p w14:paraId="2EE161B3" w14:textId="410A7B13" w:rsidR="00BD2166" w:rsidRPr="009304F1" w:rsidRDefault="002C3623" w:rsidP="00BD2166">
      <w:pPr>
        <w:spacing w:line="276" w:lineRule="auto"/>
        <w:ind w:left="720"/>
        <w:rPr>
          <w:rFonts w:cstheme="minorHAnsi"/>
        </w:rPr>
      </w:pPr>
      <w:sdt>
        <w:sdtPr>
          <w:rPr>
            <w:rFonts w:cstheme="minorHAnsi"/>
            <w:b/>
            <w:bCs/>
          </w:rPr>
          <w:id w:val="-1678494123"/>
          <w14:checkbox>
            <w14:checked w14:val="0"/>
            <w14:checkedState w14:val="2612" w14:font="MS Gothic"/>
            <w14:uncheckedState w14:val="2610" w14:font="MS Gothic"/>
          </w14:checkbox>
        </w:sdtPr>
        <w:sdtEndPr/>
        <w:sdtContent>
          <w:r w:rsidR="00891A75">
            <w:rPr>
              <w:rFonts w:ascii="MS Gothic" w:eastAsia="MS Gothic" w:hAnsi="MS Gothic" w:cstheme="minorHAnsi" w:hint="eastAsia"/>
              <w:b/>
              <w:bCs/>
            </w:rPr>
            <w:t>☐</w:t>
          </w:r>
        </w:sdtContent>
      </w:sdt>
      <w:permEnd w:id="61411481"/>
      <w:r w:rsidR="00BD2166" w:rsidRPr="009304F1">
        <w:rPr>
          <w:rFonts w:cstheme="minorHAnsi"/>
          <w:b/>
          <w:bCs/>
        </w:rPr>
        <w:t xml:space="preserve"> Interim assessment scores (in class assessment, benchmark test, etc.)</w:t>
      </w:r>
      <w:r w:rsidR="00BD2166" w:rsidRPr="009304F1">
        <w:rPr>
          <w:rFonts w:cstheme="minorHAnsi"/>
        </w:rPr>
        <w:t xml:space="preserve"> </w:t>
      </w:r>
    </w:p>
    <w:p w14:paraId="176DDC75" w14:textId="77777777" w:rsidR="00BD2166" w:rsidRPr="009304F1" w:rsidRDefault="00BD2166" w:rsidP="00BD2166">
      <w:pPr>
        <w:spacing w:line="276" w:lineRule="auto"/>
        <w:rPr>
          <w:rFonts w:cstheme="minorHAnsi"/>
        </w:rPr>
      </w:pPr>
      <w:r w:rsidRPr="009304F1">
        <w:rPr>
          <w:rFonts w:cstheme="minorHAnsi"/>
        </w:rPr>
        <w:t xml:space="preserve">To review your child’s grades in detail, please log into the school’s online parent portal, Infinite Campus. </w:t>
      </w:r>
    </w:p>
    <w:p w14:paraId="6CAF3278" w14:textId="11915610" w:rsidR="00BD2166" w:rsidRPr="009304F1" w:rsidRDefault="00BD2166" w:rsidP="00BD2166">
      <w:pPr>
        <w:spacing w:line="276" w:lineRule="auto"/>
        <w:rPr>
          <w:rFonts w:cstheme="minorHAnsi"/>
        </w:rPr>
      </w:pPr>
      <w:r w:rsidRPr="009304F1">
        <w:rPr>
          <w:rFonts w:cstheme="minorHAnsi"/>
        </w:rPr>
        <w:t>The following methods of instruction are used in our district’s E</w:t>
      </w:r>
      <w:r w:rsidR="00E63728" w:rsidRPr="009304F1">
        <w:rPr>
          <w:rFonts w:cstheme="minorHAnsi"/>
        </w:rPr>
        <w:t>nglish learner</w:t>
      </w:r>
      <w:r w:rsidRPr="009304F1">
        <w:rPr>
          <w:rFonts w:cstheme="minorHAnsi"/>
        </w:rPr>
        <w:t xml:space="preserve"> program. The method that has been selected for your child’s </w:t>
      </w:r>
      <w:r w:rsidR="00E63728" w:rsidRPr="009304F1">
        <w:rPr>
          <w:rFonts w:cstheme="minorHAnsi"/>
        </w:rPr>
        <w:t xml:space="preserve">English learner </w:t>
      </w:r>
      <w:r w:rsidRPr="009304F1">
        <w:rPr>
          <w:rFonts w:cstheme="minorHAnsi"/>
        </w:rPr>
        <w:t xml:space="preserve">services is checked. This method was selected to best meet the educational needs and strengths of your child: </w:t>
      </w:r>
    </w:p>
    <w:p w14:paraId="183007C1" w14:textId="77777777" w:rsidR="00BD2166" w:rsidRPr="009304F1" w:rsidRDefault="00BD2166" w:rsidP="00BD2166">
      <w:pPr>
        <w:spacing w:line="276" w:lineRule="auto"/>
        <w:rPr>
          <w:b/>
          <w:bCs/>
        </w:rPr>
      </w:pPr>
      <w:permStart w:id="975062939" w:edGrp="everyone"/>
      <w:r w:rsidRPr="009304F1">
        <w:rPr>
          <w:b/>
          <w:bCs/>
        </w:rPr>
        <w:t xml:space="preserve">[Note to Districts: List EL service(s) available in the district and a brief description here using the following LIEP Description list. Check the service(s) selected for this student and delete services not available in the district.] </w:t>
      </w:r>
    </w:p>
    <w:bookmarkStart w:id="2" w:name="_Hlk66954698"/>
    <w:p w14:paraId="08A25956" w14:textId="77777777" w:rsidR="00106509" w:rsidRPr="009304F1" w:rsidRDefault="002C3623" w:rsidP="00106509">
      <w:pPr>
        <w:spacing w:before="240" w:line="276" w:lineRule="auto"/>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Content Area Tutoring</w:t>
      </w:r>
      <w:r w:rsidR="00106509" w:rsidRPr="009304F1">
        <w:rPr>
          <w:rFonts w:cstheme="minorHAnsi"/>
        </w:rPr>
        <w:t xml:space="preserve"> – One-on-one or small group tutoring or assistance to English learners during school hours. Tutoring generally is provided by teachers other than bilingual or ESL </w:t>
      </w:r>
      <w:proofErr w:type="gramStart"/>
      <w:r w:rsidR="00106509" w:rsidRPr="009304F1">
        <w:rPr>
          <w:rFonts w:cstheme="minorHAnsi"/>
        </w:rPr>
        <w:t>teachers, and</w:t>
      </w:r>
      <w:proofErr w:type="gramEnd"/>
      <w:r w:rsidR="00106509" w:rsidRPr="009304F1">
        <w:rPr>
          <w:rFonts w:cstheme="minorHAnsi"/>
        </w:rPr>
        <w:t xml:space="preserve"> may be provided by an aide under the direction of a teacher. This method can benefit students by assisting them with content area assignments.</w:t>
      </w:r>
    </w:p>
    <w:p w14:paraId="5749E2E0" w14:textId="77777777" w:rsidR="00106509" w:rsidRPr="009304F1" w:rsidRDefault="002C3623" w:rsidP="00106509">
      <w:pPr>
        <w:spacing w:line="276" w:lineRule="auto"/>
        <w:rPr>
          <w:rFonts w:cstheme="minorHAnsi"/>
        </w:rPr>
      </w:pPr>
      <w:sdt>
        <w:sdtPr>
          <w:rPr>
            <w:rFonts w:cstheme="minorHAnsi"/>
            <w:b/>
            <w:bCs/>
          </w:rPr>
          <w:id w:val="910271404"/>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Content-Based English as a Second Language (ESL)</w:t>
      </w:r>
      <w:r w:rsidR="00106509" w:rsidRPr="009304F1">
        <w:rPr>
          <w:rFonts w:cstheme="minorHAnsi"/>
        </w:rPr>
        <w:t xml:space="preserve"> – Use of instructional materials, learning tasks and classroom techniques from academic content areas as the vehicle for developing language, content, cognitive and study skills. English is used as the medium of instruction. This method helps students acquire technical vocabulary and grammar used in academic language and builds background knowledge, which makes mainstream classes more comprehensible. </w:t>
      </w:r>
      <w:r w:rsidR="00106509" w:rsidRPr="009304F1">
        <w:rPr>
          <w:rFonts w:cstheme="minorHAnsi"/>
        </w:rPr>
        <w:lastRenderedPageBreak/>
        <w:t xml:space="preserve">When students are aware that what they are learning in their ESL class is relevant to their academic success, this can be highly motivating, especially for older students. </w:t>
      </w:r>
    </w:p>
    <w:p w14:paraId="489192C7" w14:textId="77777777" w:rsidR="00106509" w:rsidRPr="009304F1" w:rsidRDefault="002C3623" w:rsidP="00106509">
      <w:pPr>
        <w:spacing w:line="276" w:lineRule="auto"/>
        <w:rPr>
          <w:rFonts w:cstheme="minorHAnsi"/>
        </w:rPr>
      </w:pPr>
      <w:sdt>
        <w:sdtPr>
          <w:rPr>
            <w:rFonts w:cstheme="minorHAnsi"/>
            <w:b/>
            <w:bCs/>
          </w:rPr>
          <w:id w:val="-1654674160"/>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Dual Language</w:t>
      </w:r>
      <w:r w:rsidR="00106509" w:rsidRPr="009304F1">
        <w:rPr>
          <w:rFonts w:cstheme="minorHAnsi"/>
        </w:rPr>
        <w:t xml:space="preserve"> – Also known as </w:t>
      </w:r>
      <w:r w:rsidR="00106509" w:rsidRPr="009304F1">
        <w:rPr>
          <w:rFonts w:cstheme="minorHAnsi"/>
          <w:b/>
          <w:bCs/>
        </w:rPr>
        <w:t xml:space="preserve">Two-Way Immersion </w:t>
      </w:r>
      <w:r w:rsidR="00106509" w:rsidRPr="009304F1">
        <w:rPr>
          <w:rFonts w:cstheme="minorHAnsi"/>
        </w:rPr>
        <w:t xml:space="preserve">or </w:t>
      </w:r>
      <w:r w:rsidR="00106509" w:rsidRPr="009304F1">
        <w:rPr>
          <w:rFonts w:cstheme="minorHAnsi"/>
          <w:b/>
          <w:bCs/>
        </w:rPr>
        <w:t>Developmental Bilingual Education</w:t>
      </w:r>
      <w:r w:rsidR="00106509" w:rsidRPr="009304F1">
        <w:rPr>
          <w:rFonts w:cstheme="minorHAnsi"/>
        </w:rPr>
        <w:t xml:space="preserve">, the goal of these bilingual programs is for students to develop language proficiency in two languages by receiving instruction in English and in another language in a classroom that usually is comprised of half native English speakers and half native speakers of the other language. This method encourages students to master English, but not at the cost of losing their native language. It also allows students to use language in relevant and real-world ways. </w:t>
      </w:r>
    </w:p>
    <w:p w14:paraId="13B8A93F" w14:textId="77777777" w:rsidR="00106509" w:rsidRPr="009304F1" w:rsidRDefault="002C3623" w:rsidP="00106509">
      <w:pPr>
        <w:spacing w:line="276" w:lineRule="auto"/>
        <w:rPr>
          <w:rFonts w:cstheme="minorHAnsi"/>
        </w:rPr>
      </w:pPr>
      <w:sdt>
        <w:sdtPr>
          <w:rPr>
            <w:rFonts w:cstheme="minorHAnsi"/>
          </w:rPr>
          <w:id w:val="-376475331"/>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rPr>
            <w:t>☐</w:t>
          </w:r>
        </w:sdtContent>
      </w:sdt>
      <w:r w:rsidR="00106509" w:rsidRPr="009304F1">
        <w:rPr>
          <w:rFonts w:cstheme="minorHAnsi"/>
        </w:rPr>
        <w:t xml:space="preserve">  </w:t>
      </w:r>
      <w:r w:rsidR="00106509" w:rsidRPr="009304F1">
        <w:rPr>
          <w:rFonts w:cstheme="minorHAnsi"/>
          <w:b/>
          <w:bCs/>
        </w:rPr>
        <w:t>English as a Second Language (ESL)</w:t>
      </w:r>
      <w:r w:rsidR="00106509" w:rsidRPr="009304F1">
        <w:rPr>
          <w:rFonts w:cstheme="minorHAnsi"/>
        </w:rPr>
        <w:t xml:space="preserve"> – Also known as English Language/Literacy Development. A program of techniques, methodology and special curriculum designed to teach students who are English learners English language skills, which may include listening, speaking, reading, writing, study skills, content vocabulary and cultural orientation. Instruction is based on a special curriculum that typically involves little or no use of the native language, focuses on language (as opposed to content) and usually is taught during specific school periods. For the rest of the school day, students may be placed in mainstream classroom, an immersion program or a bilingual education program. This method uses the academic and cultural experiences of the student as a platform to provide the appropriate instruction in English.</w:t>
      </w:r>
    </w:p>
    <w:p w14:paraId="2E419E45" w14:textId="77777777" w:rsidR="00106509" w:rsidRPr="009304F1" w:rsidRDefault="002C3623" w:rsidP="00106509">
      <w:pPr>
        <w:spacing w:line="276" w:lineRule="auto"/>
        <w:rPr>
          <w:rFonts w:cstheme="minorHAnsi"/>
        </w:rPr>
      </w:pPr>
      <w:sdt>
        <w:sdtPr>
          <w:rPr>
            <w:rFonts w:cstheme="minorHAnsi"/>
            <w:b/>
            <w:bCs/>
          </w:rPr>
          <w:id w:val="1616791564"/>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Heritage Language</w:t>
      </w:r>
      <w:r w:rsidR="00106509" w:rsidRPr="009304F1">
        <w:rPr>
          <w:rFonts w:cstheme="minorHAnsi"/>
        </w:rPr>
        <w:t xml:space="preserve"> – This method is a dual language program designed for students who primarily are English speakers with some proficiency in or a cultural connection to the partner language through their family, community or country of origin. This method encourages students to develop and maintain their home language. </w:t>
      </w:r>
    </w:p>
    <w:p w14:paraId="26618261" w14:textId="77777777" w:rsidR="00106509" w:rsidRPr="009304F1" w:rsidRDefault="002C3623" w:rsidP="00106509">
      <w:pPr>
        <w:spacing w:line="276" w:lineRule="auto"/>
        <w:rPr>
          <w:rFonts w:cstheme="minorHAnsi"/>
        </w:rPr>
      </w:pPr>
      <w:sdt>
        <w:sdtPr>
          <w:rPr>
            <w:rFonts w:cstheme="minorHAnsi"/>
            <w:b/>
            <w:bCs/>
          </w:rPr>
          <w:id w:val="-1495803001"/>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Newcomer Program</w:t>
      </w:r>
      <w:r w:rsidR="00106509" w:rsidRPr="009304F1">
        <w:rPr>
          <w:rFonts w:cstheme="minorHAnsi"/>
        </w:rPr>
        <w:t xml:space="preserve"> – Newcomer programs are separate, relatively self-contained educational interventions designed to meet the academic transitional needs of newly arrived immigrants. Typically, students attend these programs before they enter more traditional interventions (e.g., English language development programs or mainstream classrooms with supplemental ESL instruction). This method helps newly arrived students develop English skills and develops appropriate content area instruction, assists students in acclimating to the U.S. school system and builds or strengthens a student’s native language skills. </w:t>
      </w:r>
    </w:p>
    <w:p w14:paraId="05D37764" w14:textId="77777777" w:rsidR="00106509" w:rsidRPr="009304F1" w:rsidRDefault="002C3623" w:rsidP="00106509">
      <w:pPr>
        <w:spacing w:line="276" w:lineRule="auto"/>
        <w:rPr>
          <w:rFonts w:cstheme="minorHAnsi"/>
        </w:rPr>
      </w:pPr>
      <w:sdt>
        <w:sdtPr>
          <w:rPr>
            <w:rFonts w:cstheme="minorHAnsi"/>
            <w:b/>
            <w:bCs/>
          </w:rPr>
          <w:id w:val="-995096023"/>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Pull-Out ESL Resource</w:t>
      </w:r>
      <w:r w:rsidR="00106509" w:rsidRPr="009304F1">
        <w:rPr>
          <w:rFonts w:cstheme="minorHAnsi"/>
        </w:rPr>
        <w:t xml:space="preserve"> – Programs that remove English learners from general education classes to pre-teach, teach or re-teach English language skills and/or academic content covered by the general education classroom teacher. This method can benefit students by allowing them to receive more individualized attention in small groups.</w:t>
      </w:r>
    </w:p>
    <w:p w14:paraId="1C97FAFE" w14:textId="77777777" w:rsidR="00106509" w:rsidRPr="009304F1" w:rsidRDefault="002C3623" w:rsidP="00106509">
      <w:pPr>
        <w:spacing w:line="276" w:lineRule="auto"/>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Sheltered English Instruction</w:t>
      </w:r>
      <w:r w:rsidR="00106509" w:rsidRPr="009304F1">
        <w:rPr>
          <w:rFonts w:cstheme="minorHAnsi"/>
        </w:rPr>
        <w:t xml:space="preserve"> – An instructional approach used to make academic instruction in English understandable to students who are English learners. In the sheltered classroom, teachers use physical activities, visual aids and the environment to teach vocabulary for concept development in mathematics, science, social studies and other subjects. This method uses techniques such as direct teaching of vocabulary and explicit modeling that makes content more accessible to all learners.</w:t>
      </w:r>
    </w:p>
    <w:p w14:paraId="0D849694" w14:textId="77777777" w:rsidR="00106509" w:rsidRPr="009304F1" w:rsidRDefault="002C3623" w:rsidP="00106509">
      <w:pPr>
        <w:spacing w:line="276" w:lineRule="auto"/>
        <w:rPr>
          <w:rFonts w:cstheme="minorHAnsi"/>
        </w:rPr>
      </w:pPr>
      <w:sdt>
        <w:sdtPr>
          <w:rPr>
            <w:rFonts w:cstheme="minorHAnsi"/>
            <w:b/>
            <w:bCs/>
          </w:rPr>
          <w:id w:val="-2102175128"/>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Structured English Immersion</w:t>
      </w:r>
      <w:r w:rsidR="00106509" w:rsidRPr="009304F1">
        <w:rPr>
          <w:rFonts w:cstheme="minorHAnsi"/>
        </w:rPr>
        <w:t xml:space="preserve"> – The goal of this program is the acquisition of English language skills so the student who is an English learner student can succeed in an English-only mainstream classroom. All instruction in an immersion strategy program is in English.  Teachers have specialized training in meeting the needs of students who are English learners, possessing either a bilingual education or ESL teaching credential and/or training and strong receptive skills in the student’s primary language. This method requires students to learn quickly in order to keep up with the class and refrains from alienating students by not taking them out of the classroom environment.</w:t>
      </w:r>
    </w:p>
    <w:p w14:paraId="32915700" w14:textId="77777777" w:rsidR="00106509" w:rsidRPr="009304F1" w:rsidRDefault="002C3623" w:rsidP="00106509">
      <w:pPr>
        <w:spacing w:line="276" w:lineRule="auto"/>
        <w:rPr>
          <w:rFonts w:cstheme="minorHAnsi"/>
        </w:rPr>
      </w:pPr>
      <w:sdt>
        <w:sdtPr>
          <w:rPr>
            <w:rFonts w:cstheme="minorHAnsi"/>
            <w:b/>
            <w:bCs/>
          </w:rPr>
          <w:id w:val="-816723885"/>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b/>
              <w:bCs/>
            </w:rPr>
            <w:t>☐</w:t>
          </w:r>
        </w:sdtContent>
      </w:sdt>
      <w:r w:rsidR="00106509" w:rsidRPr="009304F1">
        <w:rPr>
          <w:rFonts w:cstheme="minorHAnsi"/>
          <w:b/>
          <w:bCs/>
        </w:rPr>
        <w:t xml:space="preserve">  Transitional Bilingual Education</w:t>
      </w:r>
      <w:r w:rsidR="00106509" w:rsidRPr="009304F1">
        <w:rPr>
          <w:rFonts w:cstheme="minorHAnsi"/>
        </w:rPr>
        <w:t xml:space="preserve"> – Also known as </w:t>
      </w:r>
      <w:r w:rsidR="00106509" w:rsidRPr="009304F1">
        <w:rPr>
          <w:rFonts w:cstheme="minorHAnsi"/>
          <w:b/>
          <w:bCs/>
        </w:rPr>
        <w:t>Early Exit Bilingual Education</w:t>
      </w:r>
      <w:r w:rsidR="00106509" w:rsidRPr="009304F1">
        <w:rPr>
          <w:rFonts w:cstheme="minorHAnsi"/>
        </w:rPr>
        <w:t xml:space="preserve">, this program utilizes a student’s primary language in instruction. The program maintains and develops skills in the primary language and culture while introducing, maintaining and developing skills in English. The primary purpose of the program is to facilitate the English learner’s transition to an all-English instructional program while receiving instruction in an academic subject in the native language, to the extent necessary. Unlike dual language programs, primary language instruction is gradually phased out of content as the student’s English language proficiency increases. These programs may be initiated at any grade level according to individual student performance, and therefore have the flexibility to support more mobile student populations. </w:t>
      </w:r>
    </w:p>
    <w:bookmarkEnd w:id="2"/>
    <w:p w14:paraId="0CC36D6D" w14:textId="77777777" w:rsidR="00106509" w:rsidRPr="009304F1" w:rsidRDefault="002C3623" w:rsidP="00106509">
      <w:sdt>
        <w:sdtPr>
          <w:rPr>
            <w:rFonts w:cstheme="minorHAnsi"/>
          </w:rPr>
          <w:id w:val="-1849010875"/>
          <w14:checkbox>
            <w14:checked w14:val="0"/>
            <w14:checkedState w14:val="2612" w14:font="MS Gothic"/>
            <w14:uncheckedState w14:val="2610" w14:font="MS Gothic"/>
          </w14:checkbox>
        </w:sdtPr>
        <w:sdtEndPr/>
        <w:sdtContent>
          <w:r w:rsidR="00106509" w:rsidRPr="009304F1">
            <w:rPr>
              <w:rFonts w:ascii="MS Gothic" w:eastAsia="MS Gothic" w:hAnsi="MS Gothic" w:cstheme="minorHAnsi" w:hint="eastAsia"/>
            </w:rPr>
            <w:t>☐</w:t>
          </w:r>
        </w:sdtContent>
      </w:sdt>
      <w:r w:rsidR="00106509" w:rsidRPr="009304F1">
        <w:rPr>
          <w:rFonts w:cstheme="minorHAnsi"/>
        </w:rPr>
        <w:t xml:space="preserve">  </w:t>
      </w:r>
      <w:r w:rsidR="00106509" w:rsidRPr="009304F1">
        <w:rPr>
          <w:rFonts w:cstheme="minorHAnsi"/>
          <w:b/>
          <w:bCs/>
        </w:rPr>
        <w:t>Other</w:t>
      </w:r>
      <w:r w:rsidR="00106509" w:rsidRPr="009304F1">
        <w:rPr>
          <w:rFonts w:cstheme="minorHAnsi"/>
        </w:rPr>
        <w:t xml:space="preserve"> – </w:t>
      </w:r>
      <w:r w:rsidR="00106509" w:rsidRPr="009304F1">
        <w:rPr>
          <w:rFonts w:cstheme="minorHAnsi"/>
          <w:b/>
          <w:bCs/>
        </w:rPr>
        <w:t>[If the district provides programs other than those listed above, insert a brief description of the program as well as its benefits here. If no additional programs are offered, delete this line.]</w:t>
      </w:r>
    </w:p>
    <w:p w14:paraId="5277B7A1" w14:textId="77777777" w:rsidR="00BD2166" w:rsidRPr="009304F1" w:rsidRDefault="00BD2166" w:rsidP="00BD2166">
      <w:pPr>
        <w:spacing w:line="276" w:lineRule="auto"/>
      </w:pPr>
      <w:r w:rsidRPr="009304F1">
        <w:rPr>
          <w:b/>
          <w:bCs/>
        </w:rPr>
        <w:t>[Note to districts: Complete the information if the EL student has been identified as a student with disabilities. If the child does not have a disability, delete this section.]</w:t>
      </w:r>
      <w:r w:rsidRPr="009304F1">
        <w:t xml:space="preserve"> </w:t>
      </w:r>
    </w:p>
    <w:p w14:paraId="55CC8B0E" w14:textId="0F9F6262" w:rsidR="00BD2166" w:rsidRPr="009304F1" w:rsidRDefault="00BD2166" w:rsidP="00BD2166">
      <w:pPr>
        <w:spacing w:line="276" w:lineRule="auto"/>
        <w:rPr>
          <w:rFonts w:cstheme="minorHAnsi"/>
        </w:rPr>
      </w:pPr>
      <w:r w:rsidRPr="009304F1">
        <w:rPr>
          <w:rFonts w:cstheme="minorHAnsi"/>
        </w:rPr>
        <w:t>If your child has a disability, their EL program services are developed with special education staff</w:t>
      </w:r>
      <w:r w:rsidR="00E63728" w:rsidRPr="009304F1">
        <w:rPr>
          <w:rFonts w:cstheme="minorHAnsi"/>
        </w:rPr>
        <w:t>,</w:t>
      </w:r>
      <w:r w:rsidRPr="009304F1">
        <w:rPr>
          <w:rFonts w:cstheme="minorHAnsi"/>
        </w:rPr>
        <w:t xml:space="preserve"> and they support your child’s Individualized Education Program (IEP). Members of the IEP team will include individuals with both knowledge of English language acquisition and an understanding of how to differentiate between needs your child’s language needs and their special education needs to ensure your child receives services that properly support all their needs. </w:t>
      </w:r>
      <w:r w:rsidRPr="009304F1">
        <w:t xml:space="preserve">The </w:t>
      </w:r>
      <w:r w:rsidR="00E63728" w:rsidRPr="009304F1">
        <w:t xml:space="preserve">English learner </w:t>
      </w:r>
      <w:r w:rsidRPr="009304F1">
        <w:t xml:space="preserve">program your child will be enrolled in meets the objectives of your child’s individualized education program (IEP) because it </w:t>
      </w:r>
      <w:r w:rsidRPr="009304F1">
        <w:rPr>
          <w:b/>
          <w:bCs/>
        </w:rPr>
        <w:t>[Insert information regarding how the selected EL program(s) meets the objectives of the child’s IEP]</w:t>
      </w:r>
      <w:r w:rsidRPr="009304F1">
        <w:t>.</w:t>
      </w:r>
      <w:permEnd w:id="975062939"/>
    </w:p>
    <w:p w14:paraId="22FF83AF" w14:textId="77777777" w:rsidR="00BD2166" w:rsidRPr="009304F1" w:rsidRDefault="00BD2166" w:rsidP="00BD2166">
      <w:pPr>
        <w:spacing w:line="276" w:lineRule="auto"/>
        <w:rPr>
          <w:rFonts w:cstheme="minorHAnsi"/>
        </w:rPr>
      </w:pPr>
      <w:r w:rsidRPr="009304F1">
        <w:rPr>
          <w:rFonts w:cstheme="minorHAnsi"/>
        </w:rPr>
        <w:t xml:space="preserve">You have the right to choose another program or method of instruction for your child, if available. Please contact </w:t>
      </w:r>
      <w:permStart w:id="829562442" w:edGrp="everyone"/>
      <w:r w:rsidRPr="0068716D">
        <w:rPr>
          <w:rFonts w:cstheme="minorHAnsi"/>
          <w:b/>
          <w:bCs/>
        </w:rPr>
        <w:t>[Insert name of EL teacher/coordinator]</w:t>
      </w:r>
      <w:permEnd w:id="829562442"/>
      <w:r w:rsidRPr="009304F1">
        <w:rPr>
          <w:rFonts w:cstheme="minorHAnsi"/>
        </w:rPr>
        <w:t xml:space="preserve"> at </w:t>
      </w:r>
      <w:permStart w:id="1400317936" w:edGrp="everyone"/>
      <w:r w:rsidRPr="0068716D">
        <w:rPr>
          <w:rFonts w:cstheme="minorHAnsi"/>
          <w:b/>
          <w:bCs/>
        </w:rPr>
        <w:t>[Insert phone number]</w:t>
      </w:r>
      <w:permEnd w:id="1400317936"/>
      <w:r w:rsidRPr="009304F1">
        <w:rPr>
          <w:rFonts w:cstheme="minorHAnsi"/>
        </w:rPr>
        <w:t xml:space="preserve"> to work with the district and school in selecting another program or method of instruction, if additional programs or methods are offered.</w:t>
      </w:r>
    </w:p>
    <w:p w14:paraId="3F6BA41F" w14:textId="104CEFCC" w:rsidR="00BD2166" w:rsidRPr="009304F1" w:rsidRDefault="00BD2166" w:rsidP="00BD2166">
      <w:pPr>
        <w:spacing w:line="276" w:lineRule="auto"/>
        <w:rPr>
          <w:rFonts w:cstheme="minorHAnsi"/>
        </w:rPr>
      </w:pPr>
      <w:r w:rsidRPr="009304F1">
        <w:rPr>
          <w:rFonts w:cstheme="minorHAnsi"/>
        </w:rPr>
        <w:t xml:space="preserve">The graduation rate for high school students who receive the additional supports offered through the district’s </w:t>
      </w:r>
      <w:r w:rsidR="00185C99" w:rsidRPr="009304F1">
        <w:rPr>
          <w:rFonts w:cstheme="minorHAnsi"/>
        </w:rPr>
        <w:t>English learner</w:t>
      </w:r>
      <w:r w:rsidRPr="009304F1">
        <w:rPr>
          <w:rFonts w:cstheme="minorHAnsi"/>
        </w:rPr>
        <w:t xml:space="preserve"> program is </w:t>
      </w:r>
      <w:permStart w:id="1707027757" w:edGrp="everyone"/>
      <w:r w:rsidRPr="009304F1">
        <w:rPr>
          <w:rFonts w:cstheme="minorHAnsi"/>
          <w:b/>
          <w:bCs/>
        </w:rPr>
        <w:t xml:space="preserve">[Insert percent] </w:t>
      </w:r>
      <w:permEnd w:id="1707027757"/>
      <w:r w:rsidRPr="009304F1">
        <w:rPr>
          <w:rFonts w:cstheme="minorHAnsi"/>
        </w:rPr>
        <w:t xml:space="preserve">%. </w:t>
      </w:r>
    </w:p>
    <w:p w14:paraId="1F84010C" w14:textId="50C8BA98" w:rsidR="00BD2166" w:rsidRPr="009304F1" w:rsidRDefault="00BD2166" w:rsidP="00BD2166">
      <w:pPr>
        <w:spacing w:line="276" w:lineRule="auto"/>
      </w:pPr>
      <w:r w:rsidRPr="009304F1">
        <w:t>You have the right to decline these services at any time by submitting a request to the district</w:t>
      </w:r>
      <w:r w:rsidR="00185C99" w:rsidRPr="009304F1">
        <w:t>’s</w:t>
      </w:r>
      <w:r w:rsidRPr="009304F1">
        <w:t xml:space="preserve"> Title III coordinator, </w:t>
      </w:r>
      <w:permStart w:id="1950771132" w:edGrp="everyone"/>
      <w:r w:rsidRPr="009304F1">
        <w:rPr>
          <w:b/>
          <w:bCs/>
        </w:rPr>
        <w:t>[Insert name of district Title III coordinator]</w:t>
      </w:r>
      <w:permEnd w:id="1950771132"/>
      <w:r w:rsidRPr="009304F1">
        <w:t xml:space="preserve">, in writing. </w:t>
      </w:r>
      <w:bookmarkStart w:id="3" w:name="_Hlk68528034"/>
      <w:r w:rsidRPr="009304F1">
        <w:t xml:space="preserve">Students whose parents decline English learner services still </w:t>
      </w:r>
      <w:r w:rsidR="00185C99" w:rsidRPr="009304F1">
        <w:t xml:space="preserve">are </w:t>
      </w:r>
      <w:r w:rsidRPr="009304F1">
        <w:t>identified as English learners</w:t>
      </w:r>
      <w:r w:rsidR="00185C99" w:rsidRPr="009304F1">
        <w:t>,</w:t>
      </w:r>
      <w:r w:rsidRPr="009304F1">
        <w:t xml:space="preserve"> and </w:t>
      </w:r>
      <w:r w:rsidR="00185C99" w:rsidRPr="009304F1">
        <w:t xml:space="preserve">still </w:t>
      </w:r>
      <w:r w:rsidRPr="009304F1">
        <w:t xml:space="preserve">must complete the ACCESS test each year until they reach a score of 4.5 overall composite or higher on a Tier B/C ACCESS test or a score of P2 for students taking the Alternate ACCESS test. </w:t>
      </w:r>
      <w:bookmarkEnd w:id="3"/>
      <w:r w:rsidRPr="009304F1">
        <w:t xml:space="preserve"> </w:t>
      </w:r>
    </w:p>
    <w:p w14:paraId="2628DD49" w14:textId="521A5A57" w:rsidR="00BD2166" w:rsidRPr="009304F1" w:rsidRDefault="00BD2166" w:rsidP="00BD2166">
      <w:r w:rsidRPr="009304F1">
        <w:t xml:space="preserve">You are invited to participate in the upcoming Program Service Plan meeting to discuss your child’s participation in the English learner program. The meeting to discuss your child’s participation in the English learner program will be held </w:t>
      </w:r>
      <w:r w:rsidR="00152F9C" w:rsidRPr="009304F1">
        <w:t xml:space="preserve">on </w:t>
      </w:r>
    </w:p>
    <w:p w14:paraId="08BE0EA4" w14:textId="77777777" w:rsidR="00BD2166" w:rsidRPr="009304F1" w:rsidRDefault="00BD2166" w:rsidP="00BD2166">
      <w:pPr>
        <w:rPr>
          <w:b/>
          <w:bCs/>
        </w:rPr>
      </w:pPr>
      <w:permStart w:id="449718788" w:edGrp="everyone"/>
      <w:r w:rsidRPr="009304F1">
        <w:rPr>
          <w:b/>
          <w:bCs/>
        </w:rPr>
        <w:t>[Enter date, time, and location of meeting]</w:t>
      </w:r>
      <w:permEnd w:id="449718788"/>
    </w:p>
    <w:p w14:paraId="7E446A3D" w14:textId="58088A5B" w:rsidR="00BD2166" w:rsidRPr="009304F1" w:rsidRDefault="00BD2166" w:rsidP="00BD2166">
      <w:r w:rsidRPr="009304F1">
        <w:t>To reschedule the meeting or request an interpreter for the meeting, please contact</w:t>
      </w:r>
      <w:r w:rsidR="00152F9C" w:rsidRPr="009304F1">
        <w:t>:</w:t>
      </w:r>
    </w:p>
    <w:p w14:paraId="21AC9D00" w14:textId="77777777" w:rsidR="00BD2166" w:rsidRPr="009304F1" w:rsidRDefault="00BD2166" w:rsidP="00BD2166">
      <w:pPr>
        <w:rPr>
          <w:b/>
          <w:bCs/>
          <w:sz w:val="24"/>
          <w:szCs w:val="24"/>
        </w:rPr>
      </w:pPr>
      <w:permStart w:id="1438337817" w:edGrp="everyone"/>
      <w:r w:rsidRPr="009304F1">
        <w:rPr>
          <w:b/>
          <w:bCs/>
        </w:rPr>
        <w:t>[Enter contact information</w:t>
      </w:r>
      <w:r w:rsidRPr="009304F1">
        <w:rPr>
          <w:b/>
          <w:bCs/>
          <w:sz w:val="24"/>
          <w:szCs w:val="24"/>
        </w:rPr>
        <w:t>]</w:t>
      </w:r>
      <w:permEnd w:id="1438337817"/>
    </w:p>
    <w:p w14:paraId="760FBFC5" w14:textId="7DE36F96" w:rsidR="008C22F4" w:rsidRPr="00130ABD" w:rsidRDefault="00BD2166" w:rsidP="00BD2166">
      <w:r w:rsidRPr="00130ABD">
        <w:t>Sincerely,</w:t>
      </w:r>
      <w:bookmarkEnd w:id="0"/>
    </w:p>
    <w:p w14:paraId="193CB93E" w14:textId="74D93963" w:rsidR="00446F6D" w:rsidRPr="00130ABD" w:rsidRDefault="00446F6D" w:rsidP="00BD2166"/>
    <w:p w14:paraId="4C7B6E18" w14:textId="7909BF4E" w:rsidR="00446F6D" w:rsidRPr="00130ABD" w:rsidRDefault="00446F6D" w:rsidP="00BD2166">
      <w:pPr>
        <w:rPr>
          <w:b/>
          <w:bCs/>
          <w:sz w:val="20"/>
          <w:szCs w:val="20"/>
        </w:rPr>
      </w:pPr>
      <w:permStart w:id="1445791228" w:edGrp="everyone"/>
      <w:r w:rsidRPr="00130ABD">
        <w:rPr>
          <w:b/>
          <w:bCs/>
        </w:rPr>
        <w:t>[Insert your name]</w:t>
      </w:r>
      <w:permEnd w:id="1445791228"/>
    </w:p>
    <w:sectPr w:rsidR="00446F6D" w:rsidRPr="00130ABD" w:rsidSect="00BD2166">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46846" w14:textId="77777777" w:rsidR="00D21455" w:rsidRDefault="00D21455" w:rsidP="00F50659">
      <w:pPr>
        <w:spacing w:after="0" w:line="240" w:lineRule="auto"/>
      </w:pPr>
      <w:r>
        <w:separator/>
      </w:r>
    </w:p>
  </w:endnote>
  <w:endnote w:type="continuationSeparator" w:id="0">
    <w:p w14:paraId="26E34EFA" w14:textId="77777777" w:rsidR="00D21455" w:rsidRDefault="00D21455" w:rsidP="00F50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018648"/>
      <w:docPartObj>
        <w:docPartGallery w:val="Page Numbers (Bottom of Page)"/>
        <w:docPartUnique/>
      </w:docPartObj>
    </w:sdtPr>
    <w:sdtEndPr>
      <w:rPr>
        <w:noProof/>
      </w:rPr>
    </w:sdtEndPr>
    <w:sdtContent>
      <w:p w14:paraId="437C66A4" w14:textId="71372810" w:rsidR="00106509" w:rsidRDefault="001065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761DE2A" w14:textId="77777777" w:rsidR="00106509" w:rsidRDefault="00106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38A9" w14:textId="77777777" w:rsidR="00D21455" w:rsidRDefault="00D21455" w:rsidP="00F50659">
      <w:pPr>
        <w:spacing w:after="0" w:line="240" w:lineRule="auto"/>
      </w:pPr>
      <w:r>
        <w:separator/>
      </w:r>
    </w:p>
  </w:footnote>
  <w:footnote w:type="continuationSeparator" w:id="0">
    <w:p w14:paraId="0F40B7C0" w14:textId="77777777" w:rsidR="00D21455" w:rsidRDefault="00D21455" w:rsidP="00F50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14E4" w14:textId="34BAF826" w:rsidR="00F50659" w:rsidRDefault="00F50659" w:rsidP="00F50659">
    <w:pPr>
      <w:pStyle w:val="Header"/>
      <w:jc w:val="right"/>
    </w:pPr>
    <w:r>
      <w:t>Initial EL Identification Letter (English)</w:t>
    </w:r>
  </w:p>
  <w:p w14:paraId="6D9B4C67" w14:textId="77777777" w:rsidR="00F50659" w:rsidRDefault="00F506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q1K8Moj7TGAzOQYxiM7tnuvCSinaNbmRixl9IN7Xmae1lB7/rOGM4AqdEFLnMR/o6psSbccDM7X6ktUXsePZIQ==" w:salt="8mrQ5pNM6IxSmiOExXA4v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0A6F26"/>
    <w:rsid w:val="00106509"/>
    <w:rsid w:val="00130ABD"/>
    <w:rsid w:val="00152F9C"/>
    <w:rsid w:val="00185C99"/>
    <w:rsid w:val="002C3623"/>
    <w:rsid w:val="00313E8D"/>
    <w:rsid w:val="00334336"/>
    <w:rsid w:val="00364DEC"/>
    <w:rsid w:val="00446F6D"/>
    <w:rsid w:val="005A330D"/>
    <w:rsid w:val="00660D3B"/>
    <w:rsid w:val="0068716D"/>
    <w:rsid w:val="00691419"/>
    <w:rsid w:val="006F0ED9"/>
    <w:rsid w:val="00713376"/>
    <w:rsid w:val="007462F7"/>
    <w:rsid w:val="00891A75"/>
    <w:rsid w:val="008C22F4"/>
    <w:rsid w:val="009304F1"/>
    <w:rsid w:val="00A03595"/>
    <w:rsid w:val="00A53E62"/>
    <w:rsid w:val="00B27B39"/>
    <w:rsid w:val="00B473DD"/>
    <w:rsid w:val="00B75545"/>
    <w:rsid w:val="00B865FF"/>
    <w:rsid w:val="00BD2166"/>
    <w:rsid w:val="00BF7CDC"/>
    <w:rsid w:val="00C15843"/>
    <w:rsid w:val="00D13B83"/>
    <w:rsid w:val="00D21455"/>
    <w:rsid w:val="00D73BC2"/>
    <w:rsid w:val="00DC69B6"/>
    <w:rsid w:val="00E370B9"/>
    <w:rsid w:val="00E60104"/>
    <w:rsid w:val="00E63728"/>
    <w:rsid w:val="00EE795D"/>
    <w:rsid w:val="00F035BA"/>
    <w:rsid w:val="00F50659"/>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E26A42"/>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F5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0659"/>
  </w:style>
  <w:style w:type="paragraph" w:styleId="Footer">
    <w:name w:val="footer"/>
    <w:basedOn w:val="Normal"/>
    <w:link w:val="FooterChar"/>
    <w:uiPriority w:val="99"/>
    <w:unhideWhenUsed/>
    <w:rsid w:val="00F5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9032A-E5BA-4751-9C7A-60E48D4DCC4B}">
  <ds:schemaRefs>
    <ds:schemaRef ds:uri="http://www.w3.org/XML/1998/namespace"/>
    <ds:schemaRef ds:uri="http://purl.org/dc/terms/"/>
    <ds:schemaRef ds:uri="http://schemas.microsoft.com/office/infopath/2007/PartnerControls"/>
    <ds:schemaRef ds:uri="http://schemas.microsoft.com/office/2006/documentManagement/types"/>
    <ds:schemaRef ds:uri="http://purl.org/dc/dcmitype/"/>
    <ds:schemaRef ds:uri="821e0b24-203d-4761-ab74-35b71b07b15c"/>
    <ds:schemaRef ds:uri="http://schemas.microsoft.com/office/2006/metadata/properties"/>
    <ds:schemaRef ds:uri="http://purl.org/dc/elements/1.1/"/>
    <ds:schemaRef ds:uri="80b460ba-8b36-4650-90fd-f636439e34e4"/>
    <ds:schemaRef ds:uri="http://schemas.openxmlformats.org/package/2006/metadata/core-properties"/>
  </ds:schemaRefs>
</ds:datastoreItem>
</file>

<file path=customXml/itemProps3.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4.xml><?xml version="1.0" encoding="utf-8"?>
<ds:datastoreItem xmlns:ds="http://schemas.openxmlformats.org/officeDocument/2006/customXml" ds:itemID="{57537AE4-EA35-41D2-95F2-54EC5A78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1554</Words>
  <Characters>8861</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EL Parent Notification Letter - Initial Identification (English)</vt:lpstr>
    </vt:vector>
  </TitlesOfParts>
  <Company>Kentucky Department of Education</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English</dc:title>
  <dc:subject/>
  <dc:creator>Sudduth, Erin - Division of School and Program Improvement</dc:creator>
  <cp:keywords/>
  <dc:description>Accessible 3/25/2021 EWS</dc:description>
  <cp:lastModifiedBy>Sudduth, Erin - Division of School and Program Improvement</cp:lastModifiedBy>
  <cp:revision>21</cp:revision>
  <dcterms:created xsi:type="dcterms:W3CDTF">2021-05-06T12:44:00Z</dcterms:created>
  <dcterms:modified xsi:type="dcterms:W3CDTF">2021-06-22T13:09:00Z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